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4E17" w14:textId="77777777" w:rsidR="00F60471" w:rsidRDefault="00F60471" w:rsidP="00282FB8">
      <w:pPr>
        <w:rPr>
          <w:sz w:val="32"/>
          <w:szCs w:val="32"/>
        </w:rPr>
      </w:pPr>
    </w:p>
    <w:p w14:paraId="476D3990" w14:textId="11F1E819" w:rsidR="00F60471" w:rsidRPr="006460CD" w:rsidRDefault="004A3D0F" w:rsidP="006460CD">
      <w:pPr>
        <w:pStyle w:val="NormalWeb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FEDDA01" wp14:editId="72D13F63">
                <wp:extent cx="304800" cy="304800"/>
                <wp:effectExtent l="0" t="0" r="0" b="0"/>
                <wp:docPr id="177109644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BBC1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D3E33">
        <w:rPr>
          <w:noProof/>
        </w:rPr>
        <w:drawing>
          <wp:inline distT="0" distB="0" distL="0" distR="0" wp14:anchorId="72178A2B" wp14:editId="3401DB5C">
            <wp:extent cx="1809750" cy="1153959"/>
            <wp:effectExtent l="0" t="0" r="0" b="8255"/>
            <wp:docPr id="4" name="Picture 2" descr="A logo for a women's solidarity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for a women's solidarity ce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91" cy="12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3BD9" w14:textId="77777777" w:rsidR="007F4A6A" w:rsidRPr="009D439D" w:rsidRDefault="007F4A6A" w:rsidP="007F4A6A">
      <w:pPr>
        <w:pStyle w:val="z-Hautduformulair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CA"/>
        </w:rPr>
      </w:pPr>
      <w:r w:rsidRPr="009D439D">
        <w:rPr>
          <w:rFonts w:ascii="Times New Roman" w:hAnsi="Times New Roman" w:cs="Times New Roman"/>
          <w:sz w:val="24"/>
          <w:szCs w:val="24"/>
          <w:lang w:val="fr-CA"/>
        </w:rPr>
        <w:t>Top of Form</w:t>
      </w:r>
    </w:p>
    <w:p w14:paraId="5856E486" w14:textId="77777777" w:rsidR="007F4A6A" w:rsidRPr="009D439D" w:rsidRDefault="007F4A6A" w:rsidP="007F4A6A">
      <w:pPr>
        <w:pStyle w:val="z-Basduformulair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CA"/>
        </w:rPr>
      </w:pPr>
      <w:r w:rsidRPr="009D439D">
        <w:rPr>
          <w:rFonts w:ascii="Times New Roman" w:hAnsi="Times New Roman" w:cs="Times New Roman"/>
          <w:sz w:val="24"/>
          <w:szCs w:val="24"/>
          <w:lang w:val="fr-CA"/>
        </w:rPr>
        <w:t>Bottom of Form</w:t>
      </w:r>
    </w:p>
    <w:p w14:paraId="11D0D271" w14:textId="0A79446B" w:rsidR="00FF7E02" w:rsidRPr="00F21769" w:rsidRDefault="00FF7E02" w:rsidP="00F21769">
      <w:pPr>
        <w:pStyle w:val="z-Basduformulaire"/>
        <w:jc w:val="left"/>
        <w:rPr>
          <w:rFonts w:ascii="Times New Roman" w:hAnsi="Times New Roman" w:cs="Times New Roman"/>
          <w:sz w:val="24"/>
          <w:szCs w:val="24"/>
          <w:lang w:val="fr-CA"/>
        </w:rPr>
      </w:pPr>
    </w:p>
    <w:p w14:paraId="35C7C207" w14:textId="77777777" w:rsidR="00343BA1" w:rsidRPr="009D439D" w:rsidRDefault="00343BA1" w:rsidP="00FF7E02">
      <w:pPr>
        <w:pStyle w:val="Sansinterligne"/>
        <w:rPr>
          <w:rFonts w:ascii="Times New Roman" w:hAnsi="Times New Roman" w:cs="Times New Roman"/>
          <w:sz w:val="24"/>
          <w:szCs w:val="24"/>
          <w:lang w:val="fr-CA"/>
        </w:rPr>
      </w:pPr>
    </w:p>
    <w:p w14:paraId="460613BF" w14:textId="77777777" w:rsidR="00753575" w:rsidRPr="00753575" w:rsidRDefault="00753575" w:rsidP="0075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CA" w:eastAsia="en-CA"/>
          <w14:ligatures w14:val="none"/>
        </w:rPr>
        <w:t>OFFRE D’EMPLOI</w:t>
      </w: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br/>
      </w:r>
      <w:r w:rsidRPr="00753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CA" w:eastAsia="en-CA"/>
          <w14:ligatures w14:val="none"/>
        </w:rPr>
        <w:t>Intervenante à l’accueil – Poste temporaire (possibilité de permanence)</w:t>
      </w:r>
    </w:p>
    <w:p w14:paraId="723066BE" w14:textId="77777777" w:rsidR="00753575" w:rsidRPr="00753575" w:rsidRDefault="00753575" w:rsidP="0075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Depuis 1978, le Centre est un lieu d’échange et d’action visant à briser l’isolement des femmes. Il œuvre dans une perspective féministe et solidaire à l’amélioration des conditions sociales, économiques et politiques des femmes, et ce, sans égard à l’âge, l’origine ethnoculturelle ou l’orientation sexuelle des participantes.</w:t>
      </w:r>
    </w:p>
    <w:p w14:paraId="45E2777E" w14:textId="77777777" w:rsidR="00753575" w:rsidRDefault="00753575" w:rsidP="0075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Fidèle à sa mission et à son histoire, le Centre est également un carrefour de dialogue pour les femmes d’origine italienne.</w:t>
      </w:r>
    </w:p>
    <w:p w14:paraId="40501B2D" w14:textId="2AD47975" w:rsidR="006628D8" w:rsidRPr="00753575" w:rsidRDefault="008174CD" w:rsidP="0075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 xml:space="preserve">Nous intervenons activement dans la lutte </w:t>
      </w:r>
      <w:r w:rsidR="006351B3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 xml:space="preserve"> la pauvreté et contre la </w:t>
      </w:r>
      <w:r w:rsidR="006351B3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violence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 xml:space="preserve"> entre partenaires intimes (VPI)</w:t>
      </w:r>
      <w:r w:rsidR="006351B3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, en offrant soutien et ressources aux femmes confrontées a ces problématiques.</w:t>
      </w:r>
    </w:p>
    <w:p w14:paraId="1C0EE8FA" w14:textId="77777777" w:rsidR="00753575" w:rsidRPr="00753575" w:rsidRDefault="0069362B" w:rsidP="007535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</w:rPr>
        <w:pict w14:anchorId="0A53BCD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0C8E40" w14:textId="77777777" w:rsidR="00753575" w:rsidRPr="00753575" w:rsidRDefault="00753575" w:rsidP="00753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Responsabilités principales</w:t>
      </w:r>
    </w:p>
    <w:p w14:paraId="13B9CF0C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Offrir une relation d’aide : accueillir, écouter, évaluer les besoins des femmes. Fournir un soutien sur place ou par téléphone, ainsi qu’assurer l’orientation et les références vers d’autres ressources ou organismes partenaires.</w:t>
      </w:r>
    </w:p>
    <w:p w14:paraId="5A48AFC4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Assurer les envois postaux (courrier électronique et postal).</w:t>
      </w:r>
    </w:p>
    <w:p w14:paraId="318BC9B8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Enregistrer les présences aux activités et saisir les données dans les fiches statistiques principales.</w:t>
      </w:r>
    </w:p>
    <w:p w14:paraId="5AC677AD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Être responsable de l’organisation des dîners communautaires.</w:t>
      </w:r>
    </w:p>
    <w:p w14:paraId="0AEA0DE7" w14:textId="03464AD2" w:rsidR="00753575" w:rsidRPr="00753575" w:rsidRDefault="00E36C9F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Particip</w:t>
      </w:r>
      <w:r w:rsidR="000E7829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er à</w:t>
      </w:r>
      <w:r w:rsidR="00753575"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 xml:space="preserve"> la Table de concertation et d’action pour les aînées d’Ahuntsic.</w:t>
      </w:r>
    </w:p>
    <w:p w14:paraId="50241987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Tenir à jour la liste des membres du Centre.</w:t>
      </w:r>
    </w:p>
    <w:p w14:paraId="13F43C3E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Accueillir les participantes sans rendez-vous (walk-ins).</w:t>
      </w:r>
    </w:p>
    <w:p w14:paraId="1BB7D517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Gérer les inscriptions aux activités.</w:t>
      </w:r>
    </w:p>
    <w:p w14:paraId="7676A087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Préparer les trousses d’accueil en trois langues (français, anglais et italien).</w:t>
      </w:r>
    </w:p>
    <w:p w14:paraId="3FF95EB1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Participer activement à la vie associative du Centre.</w:t>
      </w:r>
    </w:p>
    <w:p w14:paraId="5CB28BAF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t>Organiser les réunions d’équipe, rédiger l’ordre du jour et les procès-verbaux.</w:t>
      </w:r>
    </w:p>
    <w:p w14:paraId="48A59B2E" w14:textId="3D9FFDD1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Participer aux réunions d’équipe.</w:t>
      </w:r>
    </w:p>
    <w:p w14:paraId="143F0F0D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Participer aux actions collectives.</w:t>
      </w:r>
    </w:p>
    <w:p w14:paraId="5231294F" w14:textId="77777777" w:rsidR="00753575" w:rsidRPr="00753575" w:rsidRDefault="00753575" w:rsidP="007535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  <w:lastRenderedPageBreak/>
        <w:t>Collaborer à toute autre tâche connexe.</w:t>
      </w:r>
    </w:p>
    <w:p w14:paraId="430A8F65" w14:textId="77777777" w:rsidR="00753575" w:rsidRPr="00753575" w:rsidRDefault="0069362B" w:rsidP="007535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</w:rPr>
        <w:pict w14:anchorId="49800D2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72BEB6A" w14:textId="77777777" w:rsidR="00753575" w:rsidRPr="00FB79F3" w:rsidRDefault="00753575" w:rsidP="00753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CA" w:eastAsia="en-CA"/>
          <w14:ligatures w14:val="none"/>
        </w:rPr>
      </w:pPr>
      <w:r w:rsidRPr="00FB79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CA" w:eastAsia="en-CA"/>
          <w14:ligatures w14:val="none"/>
        </w:rPr>
        <w:t>Compétences et qualifications requises</w:t>
      </w:r>
    </w:p>
    <w:p w14:paraId="0E139CE0" w14:textId="446A1170" w:rsidR="00592D6C" w:rsidRPr="00592D6C" w:rsidRDefault="00F85B06" w:rsidP="00F85B06">
      <w:pPr>
        <w:pStyle w:val="NormalWeb"/>
        <w:spacing w:before="0" w:beforeAutospacing="0" w:after="0" w:afterAutospacing="0"/>
        <w:rPr>
          <w:lang w:val="fr-CA"/>
        </w:rPr>
      </w:pPr>
      <w:r>
        <w:rPr>
          <w:rFonts w:hAnsi="Symbol"/>
        </w:rPr>
        <w:t></w:t>
      </w:r>
      <w:r w:rsidRPr="00592D6C">
        <w:rPr>
          <w:lang w:val="fr-CA"/>
        </w:rPr>
        <w:t xml:space="preserve"> </w:t>
      </w:r>
      <w:r w:rsidRPr="00996054">
        <w:rPr>
          <w:b/>
          <w:bCs/>
          <w:lang w:val="fr-CA"/>
        </w:rPr>
        <w:t>Expérience</w:t>
      </w:r>
      <w:r w:rsidR="00592D6C" w:rsidRPr="00996054">
        <w:rPr>
          <w:rStyle w:val="lev"/>
          <w:rFonts w:eastAsiaTheme="majorEastAsia"/>
          <w:b w:val="0"/>
          <w:bCs w:val="0"/>
          <w:lang w:val="fr-CA"/>
        </w:rPr>
        <w:t xml:space="preserve"> </w:t>
      </w:r>
      <w:r w:rsidR="00996054" w:rsidRPr="00592D6C">
        <w:rPr>
          <w:rStyle w:val="lev"/>
          <w:rFonts w:eastAsiaTheme="majorEastAsia"/>
          <w:lang w:val="fr-CA"/>
        </w:rPr>
        <w:t>professionnelle</w:t>
      </w:r>
      <w:r w:rsidR="00996054" w:rsidRPr="00592D6C">
        <w:rPr>
          <w:lang w:val="fr-CA"/>
        </w:rPr>
        <w:t>:</w:t>
      </w:r>
      <w:r w:rsidR="00592D6C" w:rsidRPr="00592D6C">
        <w:rPr>
          <w:lang w:val="fr-CA"/>
        </w:rPr>
        <w:t xml:space="preserve"> De 2 à 5 ans dans un poste similaire.</w:t>
      </w:r>
    </w:p>
    <w:p w14:paraId="2175FEF0" w14:textId="2D1163FE" w:rsidR="00592D6C" w:rsidRPr="00FB79F3" w:rsidRDefault="00996054" w:rsidP="00F85B06">
      <w:pPr>
        <w:pStyle w:val="NormalWeb"/>
        <w:spacing w:before="0" w:beforeAutospacing="0" w:after="0" w:afterAutospacing="0"/>
        <w:rPr>
          <w:lang w:val="fr-CA"/>
        </w:rPr>
      </w:pPr>
      <w:r>
        <w:rPr>
          <w:rFonts w:hAnsi="Symbol"/>
        </w:rPr>
        <w:t></w:t>
      </w:r>
      <w:r w:rsidRPr="00592D6C">
        <w:rPr>
          <w:lang w:val="fr-CA"/>
        </w:rPr>
        <w:t xml:space="preserve"> </w:t>
      </w:r>
      <w:r w:rsidRPr="00996054">
        <w:rPr>
          <w:b/>
          <w:bCs/>
          <w:lang w:val="fr-CA"/>
        </w:rPr>
        <w:t>Langues:</w:t>
      </w:r>
      <w:r w:rsidR="00592D6C" w:rsidRPr="00592D6C">
        <w:rPr>
          <w:lang w:val="fr-CA"/>
        </w:rPr>
        <w:t xml:space="preserve"> Excellente maîtrise du français et de l’anglais, à l’oral comme à l’écrit. </w:t>
      </w:r>
      <w:r w:rsidR="00592D6C" w:rsidRPr="00FB79F3">
        <w:rPr>
          <w:lang w:val="fr-CA"/>
        </w:rPr>
        <w:t>La connaissance de l’italien</w:t>
      </w:r>
      <w:r w:rsidR="00BE192D" w:rsidRPr="00FB79F3">
        <w:rPr>
          <w:lang w:val="fr-CA"/>
        </w:rPr>
        <w:t xml:space="preserve"> et/ou </w:t>
      </w:r>
      <w:r w:rsidR="00E13470" w:rsidRPr="00FB79F3">
        <w:rPr>
          <w:lang w:val="fr-CA"/>
        </w:rPr>
        <w:t>l’</w:t>
      </w:r>
      <w:r w:rsidR="00BE192D" w:rsidRPr="00FB79F3">
        <w:rPr>
          <w:lang w:val="fr-CA"/>
        </w:rPr>
        <w:t>espagnol</w:t>
      </w:r>
      <w:r w:rsidR="00592D6C" w:rsidRPr="00FB79F3">
        <w:rPr>
          <w:lang w:val="fr-CA"/>
        </w:rPr>
        <w:t xml:space="preserve"> est un atout.</w:t>
      </w:r>
    </w:p>
    <w:p w14:paraId="46C2148E" w14:textId="200A29F0" w:rsidR="00592D6C" w:rsidRDefault="00996054" w:rsidP="00F85B06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</w:t>
      </w:r>
      <w:r w:rsidRPr="00996054">
        <w:rPr>
          <w:b/>
          <w:bCs/>
        </w:rPr>
        <w:t>Aptitudes</w:t>
      </w:r>
      <w:r w:rsidR="00592D6C" w:rsidRPr="00996054">
        <w:rPr>
          <w:rStyle w:val="lev"/>
          <w:rFonts w:eastAsiaTheme="majorEastAsia"/>
          <w:b w:val="0"/>
          <w:bCs w:val="0"/>
        </w:rPr>
        <w:t xml:space="preserve"> </w:t>
      </w:r>
      <w:r>
        <w:rPr>
          <w:rStyle w:val="lev"/>
          <w:rFonts w:eastAsiaTheme="majorEastAsia"/>
        </w:rPr>
        <w:t>personnelles</w:t>
      </w:r>
      <w:r>
        <w:t>:</w:t>
      </w:r>
    </w:p>
    <w:p w14:paraId="1E9B5D7C" w14:textId="77777777" w:rsidR="00592D6C" w:rsidRPr="00592D6C" w:rsidRDefault="00592D6C" w:rsidP="00F85B06">
      <w:pPr>
        <w:pStyle w:val="NormalWeb"/>
        <w:numPr>
          <w:ilvl w:val="0"/>
          <w:numId w:val="15"/>
        </w:numPr>
        <w:spacing w:before="0" w:beforeAutospacing="0" w:after="0" w:afterAutospacing="0"/>
        <w:rPr>
          <w:lang w:val="fr-CA"/>
        </w:rPr>
      </w:pPr>
      <w:r w:rsidRPr="00592D6C">
        <w:rPr>
          <w:lang w:val="fr-CA"/>
        </w:rPr>
        <w:t>Bonne gestion du stress et des priorités.</w:t>
      </w:r>
    </w:p>
    <w:p w14:paraId="495E25FA" w14:textId="77777777" w:rsidR="00592D6C" w:rsidRPr="00592D6C" w:rsidRDefault="00592D6C" w:rsidP="00F85B06">
      <w:pPr>
        <w:pStyle w:val="NormalWeb"/>
        <w:numPr>
          <w:ilvl w:val="0"/>
          <w:numId w:val="15"/>
        </w:numPr>
        <w:spacing w:before="0" w:beforeAutospacing="0" w:after="0" w:afterAutospacing="0"/>
        <w:rPr>
          <w:lang w:val="fr-CA"/>
        </w:rPr>
      </w:pPr>
      <w:r w:rsidRPr="00592D6C">
        <w:rPr>
          <w:lang w:val="fr-CA"/>
        </w:rPr>
        <w:t>Sens de l’organisation, autonomie, rigueur et gestion efficace du temps.</w:t>
      </w:r>
    </w:p>
    <w:p w14:paraId="3BE3D00C" w14:textId="77777777" w:rsidR="00592D6C" w:rsidRPr="00592D6C" w:rsidRDefault="00592D6C" w:rsidP="00F85B06">
      <w:pPr>
        <w:pStyle w:val="NormalWeb"/>
        <w:numPr>
          <w:ilvl w:val="0"/>
          <w:numId w:val="15"/>
        </w:numPr>
        <w:spacing w:before="0" w:beforeAutospacing="0" w:after="0" w:afterAutospacing="0"/>
        <w:rPr>
          <w:lang w:val="fr-CA"/>
        </w:rPr>
      </w:pPr>
      <w:r w:rsidRPr="00592D6C">
        <w:rPr>
          <w:lang w:val="fr-CA"/>
        </w:rPr>
        <w:t>Empathie, chaleur humaine, dynamisme, créativité et ouverture d’esprit.</w:t>
      </w:r>
    </w:p>
    <w:p w14:paraId="2DB1293D" w14:textId="183799FC" w:rsidR="00592D6C" w:rsidRPr="00592D6C" w:rsidRDefault="00996054" w:rsidP="00F85B06">
      <w:pPr>
        <w:pStyle w:val="NormalWeb"/>
        <w:spacing w:before="0" w:beforeAutospacing="0" w:after="0" w:afterAutospacing="0"/>
        <w:rPr>
          <w:lang w:val="fr-CA"/>
        </w:rPr>
      </w:pPr>
      <w:r>
        <w:rPr>
          <w:rFonts w:hAnsi="Symbol"/>
        </w:rPr>
        <w:t></w:t>
      </w:r>
      <w:r w:rsidRPr="00592D6C">
        <w:rPr>
          <w:lang w:val="fr-CA"/>
        </w:rPr>
        <w:t xml:space="preserve"> </w:t>
      </w:r>
      <w:r w:rsidRPr="00996054">
        <w:rPr>
          <w:b/>
          <w:bCs/>
          <w:lang w:val="fr-CA"/>
        </w:rPr>
        <w:t>Compétences</w:t>
      </w:r>
      <w:r w:rsidR="00592D6C" w:rsidRPr="00996054">
        <w:rPr>
          <w:rStyle w:val="lev"/>
          <w:rFonts w:eastAsiaTheme="majorEastAsia"/>
          <w:b w:val="0"/>
          <w:bCs w:val="0"/>
          <w:lang w:val="fr-CA"/>
        </w:rPr>
        <w:t xml:space="preserve"> </w:t>
      </w:r>
      <w:r w:rsidRPr="00996054">
        <w:rPr>
          <w:rStyle w:val="lev"/>
          <w:rFonts w:eastAsiaTheme="majorEastAsia"/>
          <w:b w:val="0"/>
          <w:bCs w:val="0"/>
          <w:lang w:val="fr-CA"/>
        </w:rPr>
        <w:t>i</w:t>
      </w:r>
      <w:r w:rsidRPr="00592D6C">
        <w:rPr>
          <w:rStyle w:val="lev"/>
          <w:rFonts w:eastAsiaTheme="majorEastAsia"/>
          <w:lang w:val="fr-CA"/>
        </w:rPr>
        <w:t>nformatiques</w:t>
      </w:r>
      <w:r w:rsidRPr="00592D6C">
        <w:rPr>
          <w:lang w:val="fr-CA"/>
        </w:rPr>
        <w:t>:</w:t>
      </w:r>
      <w:r w:rsidR="00592D6C" w:rsidRPr="00592D6C">
        <w:rPr>
          <w:lang w:val="fr-CA"/>
        </w:rPr>
        <w:t xml:space="preserve"> Excellente maîtrise des logiciels Microsoft Office (Excel, Word, PowerPoint, Outlook) et des bases de données.</w:t>
      </w:r>
    </w:p>
    <w:p w14:paraId="6B17A4CA" w14:textId="2B7C29B0" w:rsidR="00753575" w:rsidRPr="00753575" w:rsidRDefault="00753575" w:rsidP="0059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0519CA27" w14:textId="77777777" w:rsidR="00753575" w:rsidRPr="00753575" w:rsidRDefault="0069362B" w:rsidP="007535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</w:rPr>
        <w:pict w14:anchorId="50862A0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8A326FC" w14:textId="7399E290" w:rsidR="00876FDF" w:rsidRPr="000B73FA" w:rsidRDefault="00753575" w:rsidP="000B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7535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Conditions de travail</w:t>
      </w:r>
    </w:p>
    <w:p w14:paraId="061B7A00" w14:textId="396A7E37" w:rsidR="00876FDF" w:rsidRPr="00086B80" w:rsidRDefault="00876FDF" w:rsidP="00876F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  <w:r w:rsidRPr="00086B80">
        <w:rPr>
          <w:rFonts w:ascii="Times New Roman" w:hAnsi="Times New Roman" w:cs="Times New Roman"/>
          <w:b/>
          <w:bCs/>
          <w:lang w:val="fr-CA"/>
        </w:rPr>
        <w:t>Horaire de travail :</w:t>
      </w:r>
      <w:r w:rsidRPr="00086B80">
        <w:rPr>
          <w:rFonts w:ascii="Times New Roman" w:hAnsi="Times New Roman" w:cs="Times New Roman"/>
          <w:lang w:val="fr-CA"/>
        </w:rPr>
        <w:t xml:space="preserve"> </w:t>
      </w:r>
      <w:r w:rsidR="006B765C">
        <w:rPr>
          <w:rFonts w:ascii="Times New Roman" w:hAnsi="Times New Roman" w:cs="Times New Roman"/>
          <w:lang w:val="fr-CA"/>
        </w:rPr>
        <w:t>30 heures par semaine</w:t>
      </w:r>
      <w:r w:rsidR="001E73A9">
        <w:rPr>
          <w:rFonts w:ascii="Times New Roman" w:hAnsi="Times New Roman" w:cs="Times New Roman"/>
          <w:lang w:val="fr-CA"/>
        </w:rPr>
        <w:t>. M</w:t>
      </w:r>
      <w:r w:rsidR="006B765C">
        <w:rPr>
          <w:rFonts w:ascii="Times New Roman" w:hAnsi="Times New Roman" w:cs="Times New Roman"/>
          <w:lang w:val="fr-CA"/>
        </w:rPr>
        <w:t>ardi à vendredi, de 8</w:t>
      </w:r>
      <w:r w:rsidR="00D16A0E">
        <w:rPr>
          <w:rFonts w:ascii="Times New Roman" w:hAnsi="Times New Roman" w:cs="Times New Roman"/>
          <w:lang w:val="fr-CA"/>
        </w:rPr>
        <w:t>h</w:t>
      </w:r>
      <w:r w:rsidR="006B765C">
        <w:rPr>
          <w:rFonts w:ascii="Times New Roman" w:hAnsi="Times New Roman" w:cs="Times New Roman"/>
          <w:lang w:val="fr-CA"/>
        </w:rPr>
        <w:t xml:space="preserve">30 </w:t>
      </w:r>
      <w:r w:rsidR="00D16A0E">
        <w:rPr>
          <w:rFonts w:ascii="Times New Roman" w:hAnsi="Times New Roman" w:cs="Times New Roman"/>
          <w:lang w:val="fr-CA"/>
        </w:rPr>
        <w:t>à 17h00</w:t>
      </w:r>
      <w:r w:rsidR="006B765C">
        <w:rPr>
          <w:rFonts w:ascii="Times New Roman" w:hAnsi="Times New Roman" w:cs="Times New Roman"/>
          <w:lang w:val="fr-CA"/>
        </w:rPr>
        <w:t xml:space="preserve">. </w:t>
      </w:r>
      <w:r w:rsidR="001E73A9">
        <w:rPr>
          <w:rFonts w:ascii="Times New Roman" w:hAnsi="Times New Roman" w:cs="Times New Roman"/>
          <w:lang w:val="fr-CA"/>
        </w:rPr>
        <w:t>Disponibilité</w:t>
      </w:r>
      <w:r w:rsidR="006B765C">
        <w:rPr>
          <w:rFonts w:ascii="Times New Roman" w:hAnsi="Times New Roman" w:cs="Times New Roman"/>
          <w:lang w:val="fr-CA"/>
        </w:rPr>
        <w:t xml:space="preserve"> occasionnelle en </w:t>
      </w:r>
      <w:r w:rsidR="001E73A9">
        <w:rPr>
          <w:rFonts w:ascii="Times New Roman" w:hAnsi="Times New Roman" w:cs="Times New Roman"/>
          <w:lang w:val="fr-CA"/>
        </w:rPr>
        <w:t>soirée</w:t>
      </w:r>
      <w:r w:rsidR="006B765C">
        <w:rPr>
          <w:rFonts w:ascii="Times New Roman" w:hAnsi="Times New Roman" w:cs="Times New Roman"/>
          <w:lang w:val="fr-CA"/>
        </w:rPr>
        <w:t xml:space="preserve"> ou en fin de semaine pour certaines activités ou </w:t>
      </w:r>
      <w:r w:rsidR="001E73A9">
        <w:rPr>
          <w:rFonts w:ascii="Times New Roman" w:hAnsi="Times New Roman" w:cs="Times New Roman"/>
          <w:lang w:val="fr-CA"/>
        </w:rPr>
        <w:t>év</w:t>
      </w:r>
      <w:r w:rsidR="00D16A0E">
        <w:rPr>
          <w:rFonts w:ascii="Times New Roman" w:hAnsi="Times New Roman" w:cs="Times New Roman"/>
          <w:lang w:val="fr-CA"/>
        </w:rPr>
        <w:t>é</w:t>
      </w:r>
      <w:r w:rsidR="001E73A9">
        <w:rPr>
          <w:rFonts w:ascii="Times New Roman" w:hAnsi="Times New Roman" w:cs="Times New Roman"/>
          <w:lang w:val="fr-CA"/>
        </w:rPr>
        <w:t>nements</w:t>
      </w:r>
      <w:r w:rsidR="006B765C">
        <w:rPr>
          <w:rFonts w:ascii="Times New Roman" w:hAnsi="Times New Roman" w:cs="Times New Roman"/>
          <w:lang w:val="fr-CA"/>
        </w:rPr>
        <w:t xml:space="preserve"> du Centre ou de ses partenaires.</w:t>
      </w:r>
    </w:p>
    <w:p w14:paraId="67240D6B" w14:textId="77777777" w:rsidR="00876FDF" w:rsidRPr="00086B80" w:rsidRDefault="00876FDF" w:rsidP="00876FDF">
      <w:pPr>
        <w:pStyle w:val="Sansinterligne"/>
        <w:numPr>
          <w:ilvl w:val="0"/>
          <w:numId w:val="7"/>
        </w:numPr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</w:pPr>
      <w:r w:rsidRPr="00086B80"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  <w:t>Top of Form</w:t>
      </w:r>
    </w:p>
    <w:p w14:paraId="6D239D48" w14:textId="77777777" w:rsidR="00876FDF" w:rsidRPr="00086B80" w:rsidRDefault="00876FDF" w:rsidP="00876FDF">
      <w:pPr>
        <w:pStyle w:val="Sansinterligne"/>
        <w:numPr>
          <w:ilvl w:val="0"/>
          <w:numId w:val="7"/>
        </w:numPr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</w:pPr>
      <w:r w:rsidRPr="00086B80"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  <w:t>Bottom of Form</w:t>
      </w:r>
    </w:p>
    <w:p w14:paraId="0A55C414" w14:textId="77777777" w:rsidR="00876FDF" w:rsidRPr="00086B80" w:rsidRDefault="00876FDF" w:rsidP="00876FDF">
      <w:pPr>
        <w:pStyle w:val="Sansinterligne"/>
        <w:numPr>
          <w:ilvl w:val="0"/>
          <w:numId w:val="7"/>
        </w:numPr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</w:pPr>
      <w:r w:rsidRPr="00086B80"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  <w:t>Top of Form</w:t>
      </w:r>
    </w:p>
    <w:p w14:paraId="174FDC8E" w14:textId="77777777" w:rsidR="00876FDF" w:rsidRPr="00086B80" w:rsidRDefault="00876FDF" w:rsidP="00876FDF">
      <w:pPr>
        <w:pStyle w:val="Sansinterligne"/>
        <w:numPr>
          <w:ilvl w:val="0"/>
          <w:numId w:val="7"/>
        </w:numPr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</w:pPr>
      <w:r w:rsidRPr="00086B80">
        <w:rPr>
          <w:rFonts w:ascii="Times New Roman" w:eastAsia="Times New Roman" w:hAnsi="Times New Roman" w:cs="Times New Roman"/>
          <w:vanish/>
          <w:kern w:val="0"/>
          <w:lang w:eastAsia="en-CA"/>
          <w14:ligatures w14:val="none"/>
        </w:rPr>
        <w:t>Bottom of Form</w:t>
      </w:r>
    </w:p>
    <w:p w14:paraId="6DCCEA48" w14:textId="05CDC68F" w:rsidR="00876FDF" w:rsidRPr="00086B80" w:rsidRDefault="00876FDF" w:rsidP="00876FDF">
      <w:pPr>
        <w:pStyle w:val="Sansinterligne"/>
        <w:numPr>
          <w:ilvl w:val="0"/>
          <w:numId w:val="7"/>
        </w:numPr>
        <w:rPr>
          <w:rFonts w:ascii="Times New Roman" w:hAnsi="Times New Roman" w:cs="Times New Roman"/>
          <w:lang w:val="fr-CA"/>
        </w:rPr>
      </w:pPr>
      <w:r w:rsidRPr="00086B80">
        <w:rPr>
          <w:rFonts w:ascii="Times New Roman" w:hAnsi="Times New Roman" w:cs="Times New Roman"/>
          <w:lang w:val="fr-CA"/>
        </w:rPr>
        <w:t>Formations offert</w:t>
      </w:r>
      <w:r w:rsidR="00D16A0E">
        <w:rPr>
          <w:rFonts w:ascii="Times New Roman" w:hAnsi="Times New Roman" w:cs="Times New Roman"/>
          <w:lang w:val="fr-CA"/>
        </w:rPr>
        <w:t>e</w:t>
      </w:r>
      <w:r w:rsidRPr="00086B80">
        <w:rPr>
          <w:rFonts w:ascii="Times New Roman" w:hAnsi="Times New Roman" w:cs="Times New Roman"/>
          <w:lang w:val="fr-CA"/>
        </w:rPr>
        <w:t>s et pris</w:t>
      </w:r>
      <w:r w:rsidR="00D16A0E">
        <w:rPr>
          <w:rFonts w:ascii="Times New Roman" w:hAnsi="Times New Roman" w:cs="Times New Roman"/>
          <w:lang w:val="fr-CA"/>
        </w:rPr>
        <w:t>es</w:t>
      </w:r>
      <w:r w:rsidRPr="00086B80">
        <w:rPr>
          <w:rFonts w:ascii="Times New Roman" w:hAnsi="Times New Roman" w:cs="Times New Roman"/>
          <w:lang w:val="fr-CA"/>
        </w:rPr>
        <w:t xml:space="preserve"> en charge par le Centre.</w:t>
      </w:r>
    </w:p>
    <w:p w14:paraId="6944BCEC" w14:textId="77777777" w:rsidR="00876FDF" w:rsidRPr="00086B80" w:rsidRDefault="00876FDF" w:rsidP="00876FDF">
      <w:pPr>
        <w:pStyle w:val="NormalWeb"/>
        <w:numPr>
          <w:ilvl w:val="0"/>
          <w:numId w:val="7"/>
        </w:numPr>
        <w:rPr>
          <w:sz w:val="22"/>
          <w:szCs w:val="22"/>
          <w:lang w:val="fr-CA"/>
        </w:rPr>
      </w:pPr>
      <w:r w:rsidRPr="00086B80">
        <w:rPr>
          <w:b/>
          <w:bCs/>
          <w:sz w:val="22"/>
          <w:szCs w:val="22"/>
          <w:lang w:val="fr-CA"/>
        </w:rPr>
        <w:t>Avantages sociaux :</w:t>
      </w:r>
      <w:r w:rsidRPr="00086B80">
        <w:rPr>
          <w:sz w:val="22"/>
          <w:szCs w:val="22"/>
          <w:lang w:val="fr-CA"/>
        </w:rPr>
        <w:t xml:space="preserve"> Régime de retraite. Congés de maladie et autres avantages intéressants.</w:t>
      </w:r>
    </w:p>
    <w:p w14:paraId="0D1091D0" w14:textId="77777777" w:rsidR="00876FDF" w:rsidRPr="00086B80" w:rsidRDefault="00876FDF" w:rsidP="00876F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</w:pPr>
      <w:r w:rsidRPr="00070FF7">
        <w:rPr>
          <w:rFonts w:ascii="Times New Roman" w:eastAsia="Times New Roman" w:hAnsi="Times New Roman" w:cs="Times New Roman"/>
          <w:b/>
          <w:bCs/>
          <w:kern w:val="0"/>
          <w:lang w:val="fr-CA" w:eastAsia="en-CA"/>
          <w14:ligatures w14:val="none"/>
        </w:rPr>
        <w:t>Salaire</w:t>
      </w:r>
      <w:r w:rsidRPr="00070FF7">
        <w:rPr>
          <w:rFonts w:ascii="Times New Roman" w:eastAsia="Times New Roman" w:hAnsi="Times New Roman" w:cs="Times New Roman"/>
          <w:kern w:val="0"/>
          <w:lang w:val="fr-CA" w:eastAsia="en-CA"/>
          <w14:ligatures w14:val="none"/>
        </w:rPr>
        <w:t xml:space="preserve"> : À discuter selon l’expérience et la politique salariale du Centre</w:t>
      </w:r>
    </w:p>
    <w:p w14:paraId="4FB69780" w14:textId="77777777" w:rsidR="00876FDF" w:rsidRPr="00086B80" w:rsidRDefault="00876FDF" w:rsidP="00876FDF">
      <w:pPr>
        <w:pStyle w:val="z-Hautduformulair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fr-CA"/>
        </w:rPr>
      </w:pPr>
      <w:r w:rsidRPr="00086B80">
        <w:rPr>
          <w:rFonts w:ascii="Times New Roman" w:hAnsi="Times New Roman" w:cs="Times New Roman"/>
          <w:sz w:val="22"/>
          <w:szCs w:val="22"/>
          <w:lang w:val="fr-CA"/>
        </w:rPr>
        <w:t>Top of Form</w:t>
      </w:r>
    </w:p>
    <w:p w14:paraId="2ADEF985" w14:textId="77777777" w:rsidR="00876FDF" w:rsidRPr="00086B80" w:rsidRDefault="00876FDF" w:rsidP="00876FDF">
      <w:pPr>
        <w:pStyle w:val="z-Basduformulair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lang w:val="fr-CA"/>
        </w:rPr>
      </w:pPr>
      <w:r w:rsidRPr="00086B80">
        <w:rPr>
          <w:rFonts w:ascii="Times New Roman" w:hAnsi="Times New Roman" w:cs="Times New Roman"/>
          <w:sz w:val="22"/>
          <w:szCs w:val="22"/>
          <w:lang w:val="fr-CA"/>
        </w:rPr>
        <w:t>Bottom of Form</w:t>
      </w:r>
    </w:p>
    <w:p w14:paraId="47172BFF" w14:textId="77777777" w:rsidR="00876FDF" w:rsidRPr="00086B80" w:rsidRDefault="00876FDF" w:rsidP="00876FDF">
      <w:pPr>
        <w:pStyle w:val="z-Basduformulaire"/>
        <w:jc w:val="left"/>
        <w:rPr>
          <w:rFonts w:ascii="Times New Roman" w:hAnsi="Times New Roman" w:cs="Times New Roman"/>
          <w:sz w:val="22"/>
          <w:szCs w:val="22"/>
          <w:lang w:val="fr-CA"/>
        </w:rPr>
      </w:pPr>
    </w:p>
    <w:p w14:paraId="699B92AF" w14:textId="77777777" w:rsidR="007F6B9B" w:rsidRPr="002E75E7" w:rsidRDefault="007F6B9B" w:rsidP="007F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692F29B1" w14:textId="4B12BA03" w:rsidR="005F5587" w:rsidRPr="00086B80" w:rsidRDefault="005F5587" w:rsidP="002E75E7">
      <w:pPr>
        <w:pStyle w:val="NormalWeb"/>
        <w:ind w:left="360"/>
        <w:rPr>
          <w:sz w:val="22"/>
          <w:szCs w:val="22"/>
          <w:lang w:val="fr-CA"/>
        </w:rPr>
      </w:pPr>
      <w:r w:rsidRPr="00086B80">
        <w:rPr>
          <w:sz w:val="22"/>
          <w:szCs w:val="22"/>
          <w:lang w:val="fr-CA"/>
        </w:rPr>
        <w:t xml:space="preserve">Veuillez envoyer votre CV accompagné d'une lettre de motivation au plus tard le lundi le </w:t>
      </w:r>
      <w:r w:rsidR="0069362B">
        <w:rPr>
          <w:sz w:val="22"/>
          <w:szCs w:val="22"/>
          <w:lang w:val="fr-CA"/>
        </w:rPr>
        <w:t>1 septembre</w:t>
      </w:r>
      <w:r w:rsidRPr="00086B80">
        <w:rPr>
          <w:sz w:val="22"/>
          <w:szCs w:val="22"/>
          <w:lang w:val="fr-CA"/>
        </w:rPr>
        <w:t xml:space="preserve"> à l'adresse direction@cfse.ca. Merci d'indiquer </w:t>
      </w:r>
      <w:r w:rsidRPr="00086B80">
        <w:rPr>
          <w:b/>
          <w:bCs/>
          <w:sz w:val="22"/>
          <w:szCs w:val="22"/>
          <w:lang w:val="fr-CA"/>
        </w:rPr>
        <w:t>"OFFRE D'EMPLOI"</w:t>
      </w:r>
      <w:r w:rsidRPr="00086B80">
        <w:rPr>
          <w:sz w:val="22"/>
          <w:szCs w:val="22"/>
          <w:lang w:val="fr-CA"/>
        </w:rPr>
        <w:t xml:space="preserve"> dans l'objet du courriel.</w:t>
      </w:r>
    </w:p>
    <w:p w14:paraId="515F58D8" w14:textId="77777777" w:rsidR="005F5587" w:rsidRPr="00086B80" w:rsidRDefault="005F5587" w:rsidP="002E75E7">
      <w:pPr>
        <w:pStyle w:val="NormalWeb"/>
        <w:ind w:left="360"/>
        <w:rPr>
          <w:b/>
          <w:bCs/>
          <w:sz w:val="22"/>
          <w:szCs w:val="22"/>
          <w:lang w:val="fr-CA"/>
        </w:rPr>
      </w:pPr>
      <w:r w:rsidRPr="00086B80">
        <w:rPr>
          <w:b/>
          <w:bCs/>
          <w:sz w:val="22"/>
          <w:szCs w:val="22"/>
          <w:lang w:val="fr-CA"/>
        </w:rPr>
        <w:t>Nous remercions toutes les candidates pour leur intérêt. Seules celles sélectionnées pour une entrevue seront contactées.</w:t>
      </w:r>
    </w:p>
    <w:p w14:paraId="45303345" w14:textId="77777777" w:rsidR="005F5587" w:rsidRDefault="005F5587" w:rsidP="005F5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5B51B8E6" w14:textId="77777777" w:rsidR="005F5587" w:rsidRDefault="005F5587" w:rsidP="005F5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16179DB6" w14:textId="77777777" w:rsidR="005F5587" w:rsidRDefault="005F5587" w:rsidP="005F5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29E36A6B" w14:textId="77777777" w:rsidR="00FB79F3" w:rsidRPr="00753575" w:rsidRDefault="00FB79F3" w:rsidP="001841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72549626" w14:textId="1BB8CD86" w:rsidR="00343BA1" w:rsidRPr="00FC306C" w:rsidRDefault="00343BA1" w:rsidP="00A500D6">
      <w:pPr>
        <w:pStyle w:val="NormalWeb"/>
        <w:rPr>
          <w:b/>
          <w:bCs/>
          <w:lang w:val="fr-CA"/>
        </w:rPr>
      </w:pPr>
    </w:p>
    <w:sectPr w:rsidR="00343BA1" w:rsidRPr="00FC3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9B0"/>
    <w:multiLevelType w:val="hybridMultilevel"/>
    <w:tmpl w:val="99C0CD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2E97"/>
    <w:multiLevelType w:val="multilevel"/>
    <w:tmpl w:val="1CBA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A5C02"/>
    <w:multiLevelType w:val="hybridMultilevel"/>
    <w:tmpl w:val="E5581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705E"/>
    <w:multiLevelType w:val="hybridMultilevel"/>
    <w:tmpl w:val="2654D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CF5"/>
    <w:multiLevelType w:val="hybridMultilevel"/>
    <w:tmpl w:val="7BFAA12C"/>
    <w:lvl w:ilvl="0" w:tplc="DD083A0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0081"/>
    <w:multiLevelType w:val="hybridMultilevel"/>
    <w:tmpl w:val="37E82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3E38"/>
    <w:multiLevelType w:val="hybridMultilevel"/>
    <w:tmpl w:val="613EE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49B"/>
    <w:multiLevelType w:val="hybridMultilevel"/>
    <w:tmpl w:val="EB92D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764A"/>
    <w:multiLevelType w:val="multilevel"/>
    <w:tmpl w:val="7CC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C6480"/>
    <w:multiLevelType w:val="hybridMultilevel"/>
    <w:tmpl w:val="D9981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8ED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86501"/>
    <w:multiLevelType w:val="hybridMultilevel"/>
    <w:tmpl w:val="4A9A5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78AE"/>
    <w:multiLevelType w:val="multilevel"/>
    <w:tmpl w:val="F8D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B24E6"/>
    <w:multiLevelType w:val="hybridMultilevel"/>
    <w:tmpl w:val="A50AF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D20D7"/>
    <w:multiLevelType w:val="multilevel"/>
    <w:tmpl w:val="07E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F79D1"/>
    <w:multiLevelType w:val="hybridMultilevel"/>
    <w:tmpl w:val="413C08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0943">
    <w:abstractNumId w:val="0"/>
  </w:num>
  <w:num w:numId="2" w16cid:durableId="195851227">
    <w:abstractNumId w:val="14"/>
  </w:num>
  <w:num w:numId="3" w16cid:durableId="498084089">
    <w:abstractNumId w:val="5"/>
  </w:num>
  <w:num w:numId="4" w16cid:durableId="8996956">
    <w:abstractNumId w:val="6"/>
  </w:num>
  <w:num w:numId="5" w16cid:durableId="1283071522">
    <w:abstractNumId w:val="10"/>
  </w:num>
  <w:num w:numId="6" w16cid:durableId="1645352091">
    <w:abstractNumId w:val="7"/>
  </w:num>
  <w:num w:numId="7" w16cid:durableId="239565181">
    <w:abstractNumId w:val="3"/>
  </w:num>
  <w:num w:numId="8" w16cid:durableId="690495273">
    <w:abstractNumId w:val="2"/>
  </w:num>
  <w:num w:numId="9" w16cid:durableId="834955035">
    <w:abstractNumId w:val="12"/>
  </w:num>
  <w:num w:numId="10" w16cid:durableId="1223173403">
    <w:abstractNumId w:val="9"/>
  </w:num>
  <w:num w:numId="11" w16cid:durableId="503011688">
    <w:abstractNumId w:val="1"/>
  </w:num>
  <w:num w:numId="12" w16cid:durableId="1002470749">
    <w:abstractNumId w:val="11"/>
  </w:num>
  <w:num w:numId="13" w16cid:durableId="569117996">
    <w:abstractNumId w:val="8"/>
  </w:num>
  <w:num w:numId="14" w16cid:durableId="395055240">
    <w:abstractNumId w:val="4"/>
  </w:num>
  <w:num w:numId="15" w16cid:durableId="1545822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52"/>
    <w:rsid w:val="0001790F"/>
    <w:rsid w:val="00066ECC"/>
    <w:rsid w:val="00082AEA"/>
    <w:rsid w:val="000872F2"/>
    <w:rsid w:val="00095894"/>
    <w:rsid w:val="000A3118"/>
    <w:rsid w:val="000B6CB1"/>
    <w:rsid w:val="000B73FA"/>
    <w:rsid w:val="000D2B15"/>
    <w:rsid w:val="000E7829"/>
    <w:rsid w:val="0011424A"/>
    <w:rsid w:val="00137AAA"/>
    <w:rsid w:val="0018415C"/>
    <w:rsid w:val="00192D1A"/>
    <w:rsid w:val="001D3A31"/>
    <w:rsid w:val="001E73A9"/>
    <w:rsid w:val="001F4E4F"/>
    <w:rsid w:val="00211B0F"/>
    <w:rsid w:val="0021576D"/>
    <w:rsid w:val="0022641D"/>
    <w:rsid w:val="00251BE1"/>
    <w:rsid w:val="002536B2"/>
    <w:rsid w:val="002619E4"/>
    <w:rsid w:val="00275B52"/>
    <w:rsid w:val="00277984"/>
    <w:rsid w:val="002804AA"/>
    <w:rsid w:val="00282FB8"/>
    <w:rsid w:val="00290AD6"/>
    <w:rsid w:val="002932FF"/>
    <w:rsid w:val="002961BF"/>
    <w:rsid w:val="002D26F2"/>
    <w:rsid w:val="002E75E7"/>
    <w:rsid w:val="003019F4"/>
    <w:rsid w:val="00306C69"/>
    <w:rsid w:val="0031474E"/>
    <w:rsid w:val="00343BA1"/>
    <w:rsid w:val="003454A8"/>
    <w:rsid w:val="0036452C"/>
    <w:rsid w:val="00370ABA"/>
    <w:rsid w:val="003B1A09"/>
    <w:rsid w:val="003C2BC8"/>
    <w:rsid w:val="003D4497"/>
    <w:rsid w:val="003D607A"/>
    <w:rsid w:val="003F202A"/>
    <w:rsid w:val="003F3DCA"/>
    <w:rsid w:val="00424FFE"/>
    <w:rsid w:val="0042644A"/>
    <w:rsid w:val="004720D1"/>
    <w:rsid w:val="00484883"/>
    <w:rsid w:val="004A3D0F"/>
    <w:rsid w:val="004B6A28"/>
    <w:rsid w:val="004C233B"/>
    <w:rsid w:val="004D0559"/>
    <w:rsid w:val="004D78AB"/>
    <w:rsid w:val="004E5E8B"/>
    <w:rsid w:val="00523338"/>
    <w:rsid w:val="0053010F"/>
    <w:rsid w:val="00552005"/>
    <w:rsid w:val="005739AA"/>
    <w:rsid w:val="00582DAF"/>
    <w:rsid w:val="00592D6C"/>
    <w:rsid w:val="005A304F"/>
    <w:rsid w:val="005B64DD"/>
    <w:rsid w:val="005E1054"/>
    <w:rsid w:val="005F5587"/>
    <w:rsid w:val="005F70F9"/>
    <w:rsid w:val="0060050C"/>
    <w:rsid w:val="006351B3"/>
    <w:rsid w:val="00640C1D"/>
    <w:rsid w:val="006460CD"/>
    <w:rsid w:val="006628D8"/>
    <w:rsid w:val="0069362B"/>
    <w:rsid w:val="006948E9"/>
    <w:rsid w:val="006A2DAF"/>
    <w:rsid w:val="006A71B3"/>
    <w:rsid w:val="006B765C"/>
    <w:rsid w:val="0072263F"/>
    <w:rsid w:val="00753575"/>
    <w:rsid w:val="00754ECE"/>
    <w:rsid w:val="00762E0F"/>
    <w:rsid w:val="0078090D"/>
    <w:rsid w:val="00791949"/>
    <w:rsid w:val="007F4328"/>
    <w:rsid w:val="007F4A6A"/>
    <w:rsid w:val="007F6B9B"/>
    <w:rsid w:val="008174CD"/>
    <w:rsid w:val="00824845"/>
    <w:rsid w:val="00830E20"/>
    <w:rsid w:val="008335A8"/>
    <w:rsid w:val="0084610B"/>
    <w:rsid w:val="00876FDF"/>
    <w:rsid w:val="00893A10"/>
    <w:rsid w:val="00897243"/>
    <w:rsid w:val="008A4AF5"/>
    <w:rsid w:val="008B7002"/>
    <w:rsid w:val="008D5880"/>
    <w:rsid w:val="008F1552"/>
    <w:rsid w:val="00904084"/>
    <w:rsid w:val="00932421"/>
    <w:rsid w:val="00943A33"/>
    <w:rsid w:val="00977149"/>
    <w:rsid w:val="009908E9"/>
    <w:rsid w:val="00996054"/>
    <w:rsid w:val="009A43B8"/>
    <w:rsid w:val="009D439D"/>
    <w:rsid w:val="00A17460"/>
    <w:rsid w:val="00A27F0B"/>
    <w:rsid w:val="00A32255"/>
    <w:rsid w:val="00A46AF7"/>
    <w:rsid w:val="00A500D6"/>
    <w:rsid w:val="00A53C24"/>
    <w:rsid w:val="00A64C79"/>
    <w:rsid w:val="00A67BDB"/>
    <w:rsid w:val="00A853FA"/>
    <w:rsid w:val="00A93EE2"/>
    <w:rsid w:val="00AB6836"/>
    <w:rsid w:val="00AD376D"/>
    <w:rsid w:val="00AD682B"/>
    <w:rsid w:val="00B1318E"/>
    <w:rsid w:val="00B30911"/>
    <w:rsid w:val="00B4037A"/>
    <w:rsid w:val="00B52F8A"/>
    <w:rsid w:val="00B57157"/>
    <w:rsid w:val="00B7361E"/>
    <w:rsid w:val="00B80309"/>
    <w:rsid w:val="00B90D27"/>
    <w:rsid w:val="00BA6312"/>
    <w:rsid w:val="00BD3E48"/>
    <w:rsid w:val="00BE192D"/>
    <w:rsid w:val="00BF29A9"/>
    <w:rsid w:val="00C003FF"/>
    <w:rsid w:val="00C1102A"/>
    <w:rsid w:val="00C1376B"/>
    <w:rsid w:val="00C36CDB"/>
    <w:rsid w:val="00C47B92"/>
    <w:rsid w:val="00C634A2"/>
    <w:rsid w:val="00C91C0E"/>
    <w:rsid w:val="00C91C53"/>
    <w:rsid w:val="00C93B79"/>
    <w:rsid w:val="00CA1622"/>
    <w:rsid w:val="00CE6736"/>
    <w:rsid w:val="00D025D3"/>
    <w:rsid w:val="00D077D6"/>
    <w:rsid w:val="00D16A0E"/>
    <w:rsid w:val="00D5716E"/>
    <w:rsid w:val="00D7044E"/>
    <w:rsid w:val="00D73DFB"/>
    <w:rsid w:val="00DB7387"/>
    <w:rsid w:val="00DE31BA"/>
    <w:rsid w:val="00DE6BA8"/>
    <w:rsid w:val="00E02F2A"/>
    <w:rsid w:val="00E13470"/>
    <w:rsid w:val="00E36C9F"/>
    <w:rsid w:val="00E50A0B"/>
    <w:rsid w:val="00E559E1"/>
    <w:rsid w:val="00E60EDE"/>
    <w:rsid w:val="00E665B7"/>
    <w:rsid w:val="00E80445"/>
    <w:rsid w:val="00EA248F"/>
    <w:rsid w:val="00EA526A"/>
    <w:rsid w:val="00EB0820"/>
    <w:rsid w:val="00ED0154"/>
    <w:rsid w:val="00ED243E"/>
    <w:rsid w:val="00ED3E33"/>
    <w:rsid w:val="00F01979"/>
    <w:rsid w:val="00F07304"/>
    <w:rsid w:val="00F21769"/>
    <w:rsid w:val="00F2471F"/>
    <w:rsid w:val="00F26CFA"/>
    <w:rsid w:val="00F301BC"/>
    <w:rsid w:val="00F60471"/>
    <w:rsid w:val="00F60D17"/>
    <w:rsid w:val="00F83499"/>
    <w:rsid w:val="00F85B06"/>
    <w:rsid w:val="00FB755C"/>
    <w:rsid w:val="00FB79F3"/>
    <w:rsid w:val="00FC306C"/>
    <w:rsid w:val="00FC3FC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D8A281"/>
  <w15:chartTrackingRefBased/>
  <w15:docId w15:val="{E13F805A-2F39-4840-B8ED-703E9CD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15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15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15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15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15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15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1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15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15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15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5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1552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634A2"/>
    <w:rPr>
      <w:b/>
      <w:bCs/>
    </w:rPr>
  </w:style>
  <w:style w:type="paragraph" w:styleId="Sansinterligne">
    <w:name w:val="No Spacing"/>
    <w:uiPriority w:val="1"/>
    <w:qFormat/>
    <w:rsid w:val="008D58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0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019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01979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F019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F01979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5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25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2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1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5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0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4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240036-1341-47eb-847f-bdd18127510a" xsi:nil="true"/>
    <lcf76f155ced4ddcb4097134ff3c332f xmlns="c7aa8250-77a9-4bbd-9c80-bfc0892eb4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EDA3B3BFECA438ADD31377C6A72AB" ma:contentTypeVersion="18" ma:contentTypeDescription="Create a new document." ma:contentTypeScope="" ma:versionID="aac6de241266f6146ed7f206f1beb539">
  <xsd:schema xmlns:xsd="http://www.w3.org/2001/XMLSchema" xmlns:xs="http://www.w3.org/2001/XMLSchema" xmlns:p="http://schemas.microsoft.com/office/2006/metadata/properties" xmlns:ns2="c7aa8250-77a9-4bbd-9c80-bfc0892eb4a2" xmlns:ns3="0d240036-1341-47eb-847f-bdd18127510a" targetNamespace="http://schemas.microsoft.com/office/2006/metadata/properties" ma:root="true" ma:fieldsID="c17727e7b7e85f0feecf1e292a0ff10c" ns2:_="" ns3:_="">
    <xsd:import namespace="c7aa8250-77a9-4bbd-9c80-bfc0892eb4a2"/>
    <xsd:import namespace="0d240036-1341-47eb-847f-bdd18127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8250-77a9-4bbd-9c80-bfc0892eb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43e168-2214-4a21-b7f6-2ffefbc72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40036-1341-47eb-847f-bdd181275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00d3f-0e33-479f-92a8-1385e6e531c7}" ma:internalName="TaxCatchAll" ma:showField="CatchAllData" ma:web="0d240036-1341-47eb-847f-bdd18127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5021B-069E-47F8-B8F2-5A9350F1D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DE284-DA24-4347-B3E4-22C115B3B75A}">
  <ds:schemaRefs>
    <ds:schemaRef ds:uri="http://schemas.microsoft.com/office/2006/metadata/properties"/>
    <ds:schemaRef ds:uri="http://schemas.microsoft.com/office/infopath/2007/PartnerControls"/>
    <ds:schemaRef ds:uri="0d240036-1341-47eb-847f-bdd18127510a"/>
    <ds:schemaRef ds:uri="c7aa8250-77a9-4bbd-9c80-bfc0892eb4a2"/>
  </ds:schemaRefs>
</ds:datastoreItem>
</file>

<file path=customXml/itemProps3.xml><?xml version="1.0" encoding="utf-8"?>
<ds:datastoreItem xmlns:ds="http://schemas.openxmlformats.org/officeDocument/2006/customXml" ds:itemID="{16F5C4A0-E3B1-4B29-B03D-3AE2877FF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D3A49-CA2D-454D-83A4-75C41083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a8250-77a9-4bbd-9c80-bfc0892eb4a2"/>
    <ds:schemaRef ds:uri="0d240036-1341-47eb-847f-bdd181275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Di Pasquale</dc:creator>
  <cp:keywords/>
  <dc:description/>
  <cp:lastModifiedBy>Tiziana Schipani</cp:lastModifiedBy>
  <cp:revision>2</cp:revision>
  <cp:lastPrinted>2025-07-30T14:33:00Z</cp:lastPrinted>
  <dcterms:created xsi:type="dcterms:W3CDTF">2025-08-20T14:45:00Z</dcterms:created>
  <dcterms:modified xsi:type="dcterms:W3CDTF">2025-08-20T14:45:00Z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0x0101005B5EDA3B3BFECA438ADD31377C6A72AB</vt:lpwstr>
  </property>
  <property fmtid="{D5CDD505-2E9C-101B-9397-08002B2CF9AE}" pid="3" name="MediaServiceImageTags">
    <vt:lpwstr/>
  </property>
</Properties>
</file>